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AC" w:rsidRPr="004B6B6E" w:rsidRDefault="000C2EC5" w:rsidP="003845D0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 xml:space="preserve">SQL Stored Procedure for </w:t>
      </w:r>
      <w:r w:rsidR="00530FF0">
        <w:rPr>
          <w:rFonts w:ascii="Arial" w:hAnsi="Arial" w:cs="Arial"/>
          <w:b/>
          <w:sz w:val="40"/>
          <w:szCs w:val="40"/>
        </w:rPr>
        <w:t xml:space="preserve">FTP </w:t>
      </w:r>
      <w:r w:rsidR="006D2345">
        <w:rPr>
          <w:rFonts w:ascii="Arial" w:hAnsi="Arial" w:cs="Arial"/>
          <w:b/>
          <w:sz w:val="40"/>
          <w:szCs w:val="40"/>
        </w:rPr>
        <w:t>ALERT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</w:t>
      </w:r>
      <w:r w:rsidR="00585EF2">
        <w:rPr>
          <w:rFonts w:ascii="Arial" w:hAnsi="Arial" w:cs="Arial"/>
          <w:b/>
          <w:sz w:val="40"/>
          <w:szCs w:val="40"/>
        </w:rPr>
        <w:t>BLOB</w:t>
      </w:r>
      <w:r w:rsidR="003845D0" w:rsidRPr="004B6B6E">
        <w:rPr>
          <w:rFonts w:ascii="Arial" w:hAnsi="Arial" w:cs="Arial"/>
          <w:b/>
          <w:sz w:val="40"/>
          <w:szCs w:val="40"/>
        </w:rPr>
        <w:t xml:space="preserve"> Call</w:t>
      </w:r>
    </w:p>
    <w:p w:rsidR="003845D0" w:rsidRPr="00671C57" w:rsidRDefault="003845D0" w:rsidP="00BB11D9">
      <w:pPr>
        <w:rPr>
          <w:rFonts w:ascii="Arial" w:hAnsi="Arial" w:cs="Arial"/>
        </w:rPr>
      </w:pPr>
    </w:p>
    <w:p w:rsidR="003845D0" w:rsidRPr="00671C57" w:rsidRDefault="003845D0" w:rsidP="00BB11D9">
      <w:pPr>
        <w:rPr>
          <w:rFonts w:ascii="Arial" w:hAnsi="Arial" w:cs="Arial"/>
        </w:rPr>
      </w:pPr>
    </w:p>
    <w:p w:rsidR="00585EF2" w:rsidRPr="006075C7" w:rsidRDefault="00585EF2" w:rsidP="00585EF2">
      <w:pPr>
        <w:rPr>
          <w:rFonts w:ascii="Arial" w:hAnsi="Arial" w:cs="Arial"/>
          <w:b/>
          <w:u w:val="single"/>
        </w:rPr>
      </w:pPr>
      <w:r w:rsidRPr="006075C7">
        <w:rPr>
          <w:rFonts w:ascii="Arial" w:hAnsi="Arial" w:cs="Arial"/>
          <w:b/>
          <w:u w:val="single"/>
        </w:rPr>
        <w:t>INPUT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585EF2" w:rsidRPr="006075C7" w:rsidRDefault="000C2EC5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 xml:space="preserve">SQL call syntax: </w:t>
      </w:r>
    </w:p>
    <w:p w:rsidR="00585EF2" w:rsidRPr="00671C57" w:rsidRDefault="00585EF2" w:rsidP="00585EF2">
      <w:pPr>
        <w:rPr>
          <w:rFonts w:ascii="Arial" w:hAnsi="Arial" w:cs="Arial"/>
        </w:rPr>
      </w:pPr>
    </w:p>
    <w:p w:rsidR="000C2EC5" w:rsidRPr="00671C57" w:rsidRDefault="000C2EC5" w:rsidP="000C2EC5">
      <w:pPr>
        <w:ind w:left="720"/>
      </w:pPr>
      <w:proofErr w:type="gramStart"/>
      <w:r w:rsidRPr="00671C57">
        <w:t>call</w:t>
      </w:r>
      <w:proofErr w:type="gramEnd"/>
      <w:r w:rsidRPr="00671C57">
        <w:t xml:space="preserve"> </w:t>
      </w:r>
      <w:r w:rsidR="00530FF0" w:rsidRPr="00530FF0">
        <w:t>VISTA.HDSREPRPC_Ftp</w:t>
      </w:r>
      <w:r w:rsidR="006D2345">
        <w:t>Alert</w:t>
      </w:r>
      <w:r w:rsidR="00530FF0" w:rsidRPr="00530FF0">
        <w:t>BLOB(</w:t>
      </w:r>
      <w:r w:rsidRPr="00671C57">
        <w:t>reqestID,callName,patientID,</w:t>
      </w:r>
      <w:r w:rsidR="00801505">
        <w:t>fromDt,alertID</w:t>
      </w:r>
      <w:r w:rsidR="008B522E">
        <w:t>,</w:t>
      </w:r>
      <w:r w:rsidRPr="00671C57">
        <w:t>customFlags,debugFlag)</w:t>
      </w:r>
    </w:p>
    <w:p w:rsidR="000C2EC5" w:rsidRPr="00671C57" w:rsidRDefault="000C2EC5" w:rsidP="000C2EC5">
      <w:pPr>
        <w:ind w:left="720"/>
      </w:pPr>
    </w:p>
    <w:p w:rsidR="000C2EC5" w:rsidRDefault="000C2EC5" w:rsidP="000C2EC5">
      <w:pPr>
        <w:ind w:left="720"/>
      </w:pPr>
      <w:r w:rsidRPr="00671C57">
        <w:t>Example:</w:t>
      </w:r>
    </w:p>
    <w:p w:rsidR="00530FF0" w:rsidRPr="00671C57" w:rsidRDefault="00530FF0" w:rsidP="00530FF0">
      <w:pPr>
        <w:ind w:left="720" w:firstLine="720"/>
      </w:pPr>
      <w:proofErr w:type="gramStart"/>
      <w:r w:rsidRPr="00530FF0">
        <w:t>call</w:t>
      </w:r>
      <w:proofErr w:type="gramEnd"/>
      <w:r>
        <w:t xml:space="preserve"> </w:t>
      </w:r>
      <w:proofErr w:type="spellStart"/>
      <w:r>
        <w:t>VISTA.HDSREPRPC_Ftp</w:t>
      </w:r>
      <w:r w:rsidR="006D2345">
        <w:t>Alert</w:t>
      </w:r>
      <w:r>
        <w:t>BLOB</w:t>
      </w:r>
      <w:proofErr w:type="spellEnd"/>
      <w:r>
        <w:t>('reqid</w:t>
      </w:r>
      <w:r w:rsidRPr="00530FF0">
        <w:t>','</w:t>
      </w:r>
      <w:r>
        <w:t>callname</w:t>
      </w:r>
      <w:r w:rsidR="00A836C3">
        <w:t>','3</w:t>
      </w:r>
      <w:r w:rsidRPr="00530FF0">
        <w:t>',''</w:t>
      </w:r>
      <w:r w:rsidR="008B522E">
        <w:t>,’’</w:t>
      </w:r>
      <w:r w:rsidR="008355EC">
        <w:t>,’’</w:t>
      </w:r>
      <w:r w:rsidR="008B522E">
        <w:t>,</w:t>
      </w:r>
      <w:r w:rsidR="008355EC">
        <w:t>’’</w:t>
      </w:r>
      <w:r w:rsidRPr="00530FF0">
        <w:t>)</w:t>
      </w:r>
    </w:p>
    <w:p w:rsidR="00530FF0" w:rsidRDefault="00530FF0" w:rsidP="00585EF2">
      <w:pPr>
        <w:ind w:firstLine="360"/>
        <w:rPr>
          <w:rFonts w:ascii="Arial" w:hAnsi="Arial" w:cs="Arial"/>
          <w:b/>
        </w:rPr>
      </w:pPr>
    </w:p>
    <w:p w:rsidR="00585EF2" w:rsidRPr="006075C7" w:rsidRDefault="00585EF2" w:rsidP="00585EF2">
      <w:pPr>
        <w:ind w:firstLine="360"/>
        <w:rPr>
          <w:rFonts w:ascii="Arial" w:hAnsi="Arial" w:cs="Arial"/>
          <w:b/>
        </w:rPr>
      </w:pPr>
      <w:r w:rsidRPr="006075C7">
        <w:rPr>
          <w:rFonts w:ascii="Arial" w:hAnsi="Arial" w:cs="Arial"/>
          <w:b/>
        </w:rPr>
        <w:t>Input Parameters—Notes:</w:t>
      </w:r>
    </w:p>
    <w:p w:rsidR="00585EF2" w:rsidRDefault="00585EF2" w:rsidP="00585EF2">
      <w:pPr>
        <w:rPr>
          <w:rFonts w:ascii="Arial" w:hAnsi="Arial" w:cs="Arial"/>
        </w:rPr>
      </w:pPr>
    </w:p>
    <w:p w:rsidR="00585EF2" w:rsidRDefault="00585EF2" w:rsidP="000C2EC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requestID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>A string usable by calling layer as an identifier; can be any string, or null.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callName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(Optional) </w:t>
      </w:r>
      <w:r>
        <w:rPr>
          <w:rFonts w:ascii="Arial" w:hAnsi="Arial" w:cs="Arial"/>
        </w:rPr>
        <w:t xml:space="preserve">String that can contain any information, or be null.  </w:t>
      </w:r>
    </w:p>
    <w:p w:rsidR="00950CF5" w:rsidRDefault="00585EF2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6080">
        <w:rPr>
          <w:rFonts w:ascii="Arial" w:hAnsi="Arial" w:cs="Arial"/>
        </w:rPr>
        <w:t xml:space="preserve">(Required) </w:t>
      </w:r>
      <w:r>
        <w:rPr>
          <w:rFonts w:ascii="Arial" w:hAnsi="Arial" w:cs="Arial"/>
        </w:rPr>
        <w:t>Patient DFN</w:t>
      </w:r>
      <w:r w:rsidR="00901B5D">
        <w:rPr>
          <w:rFonts w:ascii="Arial" w:hAnsi="Arial" w:cs="Arial"/>
        </w:rPr>
        <w:t xml:space="preserve">; Required unless sending </w:t>
      </w:r>
      <w:proofErr w:type="spellStart"/>
      <w:r w:rsidR="00901B5D">
        <w:rPr>
          <w:rFonts w:ascii="Arial" w:hAnsi="Arial" w:cs="Arial"/>
        </w:rPr>
        <w:t>AlertID</w:t>
      </w:r>
      <w:proofErr w:type="spellEnd"/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901B5D">
        <w:rPr>
          <w:rFonts w:ascii="Arial" w:hAnsi="Arial" w:cs="Arial"/>
        </w:rPr>
        <w:t>tartDt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(Optional) Start Date</w:t>
      </w:r>
      <w:r w:rsidR="008B522E">
        <w:rPr>
          <w:rFonts w:ascii="Arial" w:hAnsi="Arial" w:cs="Arial"/>
        </w:rPr>
        <w:t xml:space="preserve"> to pull </w:t>
      </w:r>
      <w:r w:rsidR="00901B5D">
        <w:rPr>
          <w:rFonts w:ascii="Arial" w:hAnsi="Arial" w:cs="Arial"/>
        </w:rPr>
        <w:t>Alert records based on Retention Date</w:t>
      </w:r>
    </w:p>
    <w:p w:rsidR="008B522E" w:rsidRDefault="00CE2931" w:rsidP="00530FF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</w:t>
      </w:r>
      <w:r w:rsidR="00901B5D">
        <w:rPr>
          <w:rFonts w:ascii="Arial" w:hAnsi="Arial" w:cs="Arial"/>
        </w:rPr>
        <w:t>lertID</w:t>
      </w:r>
      <w:proofErr w:type="spellEnd"/>
      <w:r w:rsidR="00901B5D">
        <w:rPr>
          <w:rFonts w:ascii="Arial" w:hAnsi="Arial" w:cs="Arial"/>
        </w:rPr>
        <w:t>:</w:t>
      </w:r>
      <w:r w:rsidR="00901B5D">
        <w:rPr>
          <w:rFonts w:ascii="Arial" w:hAnsi="Arial" w:cs="Arial"/>
        </w:rPr>
        <w:tab/>
      </w:r>
      <w:r w:rsidR="00901B5D">
        <w:rPr>
          <w:rFonts w:ascii="Arial" w:hAnsi="Arial" w:cs="Arial"/>
        </w:rPr>
        <w:tab/>
        <w:t>(Required) Alert IEN; Required if wanting detail for individual Alert Record</w:t>
      </w:r>
    </w:p>
    <w:p w:rsidR="00CE2931" w:rsidRPr="00530FF0" w:rsidRDefault="0001150F" w:rsidP="00CE2931">
      <w:pPr>
        <w:pStyle w:val="ListParagraph"/>
        <w:ind w:left="2880"/>
        <w:rPr>
          <w:rFonts w:ascii="Arial" w:hAnsi="Arial" w:cs="Arial"/>
        </w:rPr>
      </w:pPr>
      <w:r>
        <w:rPr>
          <w:rFonts w:ascii="Arial" w:hAnsi="Arial" w:cs="Arial"/>
        </w:rPr>
        <w:t xml:space="preserve">Passing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assumes you want more detail so 2 </w:t>
      </w:r>
      <w:r w:rsidR="00CE2931">
        <w:rPr>
          <w:rFonts w:ascii="Arial" w:hAnsi="Arial" w:cs="Arial"/>
        </w:rPr>
        <w:t>addition</w:t>
      </w:r>
      <w:r>
        <w:rPr>
          <w:rFonts w:ascii="Arial" w:hAnsi="Arial" w:cs="Arial"/>
        </w:rPr>
        <w:t>al fields (</w:t>
      </w:r>
      <w:r w:rsidR="00CE2931">
        <w:rPr>
          <w:rFonts w:ascii="Arial" w:hAnsi="Arial" w:cs="Arial"/>
        </w:rPr>
        <w:t>Reci</w:t>
      </w:r>
      <w:r>
        <w:rPr>
          <w:rFonts w:ascii="Arial" w:hAnsi="Arial" w:cs="Arial"/>
        </w:rPr>
        <w:t>pients and Long Text) are returned</w:t>
      </w:r>
    </w:p>
    <w:p w:rsidR="00585EF2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Can be as follows:</w:t>
      </w:r>
    </w:p>
    <w:p w:rsidR="00585EF2" w:rsidRDefault="00B940FD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1 or Null </w:t>
      </w:r>
      <w:r w:rsidR="003D4061">
        <w:rPr>
          <w:rFonts w:ascii="Arial" w:hAnsi="Arial" w:cs="Arial"/>
        </w:rPr>
        <w:t>Includes</w:t>
      </w:r>
      <w:r w:rsidR="00216080">
        <w:rPr>
          <w:rFonts w:ascii="Arial" w:hAnsi="Arial" w:cs="Arial"/>
        </w:rPr>
        <w:tab/>
      </w:r>
      <w:r w:rsidR="00901B5D">
        <w:rPr>
          <w:rFonts w:ascii="Arial" w:hAnsi="Arial" w:cs="Arial"/>
        </w:rPr>
        <w:t xml:space="preserve">to include Definition </w:t>
      </w:r>
      <w:r w:rsidR="00DE00E7">
        <w:rPr>
          <w:rFonts w:ascii="Arial" w:hAnsi="Arial" w:cs="Arial"/>
        </w:rPr>
        <w:t>Record</w:t>
      </w:r>
      <w:r w:rsidR="00901B5D">
        <w:rPr>
          <w:rFonts w:ascii="Arial" w:hAnsi="Arial" w:cs="Arial"/>
        </w:rPr>
        <w:t>s</w:t>
      </w:r>
      <w:r w:rsidR="00DE00E7">
        <w:rPr>
          <w:rFonts w:ascii="Arial" w:hAnsi="Arial" w:cs="Arial"/>
        </w:rPr>
        <w:t xml:space="preserve"> </w:t>
      </w:r>
      <w:r w:rsidR="00901B5D">
        <w:rPr>
          <w:rFonts w:ascii="Arial" w:hAnsi="Arial" w:cs="Arial"/>
        </w:rPr>
        <w:t>&lt;Def&gt;&lt;/Def&gt;</w:t>
      </w:r>
    </w:p>
    <w:p w:rsidR="00585EF2" w:rsidRDefault="00216080" w:rsidP="00585EF2">
      <w:pPr>
        <w:pStyle w:val="ListParagraph"/>
        <w:numPr>
          <w:ilvl w:val="4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00E7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Data only returned &lt;Default&gt;</w:t>
      </w:r>
      <w:r w:rsidR="00901B5D">
        <w:rPr>
          <w:rFonts w:ascii="Arial" w:hAnsi="Arial" w:cs="Arial"/>
        </w:rPr>
        <w:t>; no Definition Record Sent</w:t>
      </w:r>
    </w:p>
    <w:p w:rsidR="00585EF2" w:rsidRPr="00790699" w:rsidRDefault="00585EF2" w:rsidP="00585E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debugFlag</w:t>
      </w:r>
      <w:proofErr w:type="spellEnd"/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(Cache Team uses this parameter for low-level debugging in Cache).  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br w:type="page"/>
      </w:r>
      <w:r w:rsidRPr="00EB2C6D">
        <w:rPr>
          <w:rFonts w:ascii="Arial" w:hAnsi="Arial" w:cs="Arial"/>
          <w:b/>
          <w:u w:val="single"/>
        </w:rPr>
        <w:lastRenderedPageBreak/>
        <w:t>RETURN</w:t>
      </w:r>
      <w:r>
        <w:rPr>
          <w:rFonts w:ascii="Arial" w:hAnsi="Arial" w:cs="Arial"/>
          <w:b/>
        </w:rPr>
        <w:t xml:space="preserve"> </w:t>
      </w:r>
    </w:p>
    <w:p w:rsidR="006075C7" w:rsidRDefault="006075C7" w:rsidP="006075C7">
      <w:pPr>
        <w:rPr>
          <w:rFonts w:ascii="Arial" w:hAnsi="Arial" w:cs="Arial"/>
          <w:b/>
        </w:rPr>
      </w:pPr>
    </w:p>
    <w:p w:rsidR="006075C7" w:rsidRDefault="006075C7" w:rsidP="006075C7">
      <w:pPr>
        <w:ind w:left="4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Result Set Columns – Notes: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requestID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SiteID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Site ID of Source System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Echo of </w:t>
      </w:r>
      <w:proofErr w:type="spellStart"/>
      <w:r>
        <w:rPr>
          <w:rFonts w:ascii="Arial" w:hAnsi="Arial" w:cs="Arial"/>
        </w:rPr>
        <w:t>callName</w:t>
      </w:r>
      <w:proofErr w:type="spellEnd"/>
      <w:r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returnType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For future use</w:t>
      </w:r>
    </w:p>
    <w:p w:rsidR="006075C7" w:rsidRPr="0067671E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Params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Returns the Timestamp as processed by source system along with the input Parameters (i.e.</w:t>
      </w:r>
    </w:p>
    <w:p w:rsidR="006075C7" w:rsidRPr="006075C7" w:rsidRDefault="006075C7" w:rsidP="006075C7">
      <w:pPr>
        <w:ind w:left="2880"/>
        <w:rPr>
          <w:rFonts w:ascii="Arial" w:hAnsi="Arial" w:cs="Arial"/>
          <w:sz w:val="17"/>
          <w:szCs w:val="17"/>
        </w:rPr>
      </w:pPr>
      <w:r w:rsidRPr="006075C7">
        <w:rPr>
          <w:rFonts w:ascii="Arial" w:hAnsi="Arial" w:cs="Arial"/>
        </w:rPr>
        <w:t xml:space="preserve">2012-08-28 10:38:16, </w:t>
      </w:r>
      <w:proofErr w:type="spellStart"/>
      <w:r w:rsidRPr="006075C7">
        <w:rPr>
          <w:rFonts w:ascii="Arial" w:hAnsi="Arial" w:cs="Arial"/>
        </w:rPr>
        <w:t>req</w:t>
      </w:r>
      <w:proofErr w:type="spellEnd"/>
      <w:r w:rsidRPr="006075C7">
        <w:rPr>
          <w:rFonts w:ascii="Arial" w:hAnsi="Arial" w:cs="Arial"/>
        </w:rPr>
        <w:t>, call, 154)</w:t>
      </w:r>
    </w:p>
    <w:p w:rsidR="006075C7" w:rsidRPr="00666B88" w:rsidRDefault="002A0CA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CustomFlags</w:t>
      </w:r>
      <w:proofErr w:type="spellEnd"/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6075C7">
        <w:rPr>
          <w:rFonts w:ascii="Arial" w:hAnsi="Arial" w:cs="Arial"/>
        </w:rPr>
        <w:t xml:space="preserve">Echo of </w:t>
      </w:r>
      <w:proofErr w:type="spellStart"/>
      <w:r w:rsidR="006075C7">
        <w:rPr>
          <w:rFonts w:ascii="Arial" w:hAnsi="Arial" w:cs="Arial"/>
        </w:rPr>
        <w:t>CustomFlags</w:t>
      </w:r>
      <w:proofErr w:type="spellEnd"/>
      <w:r w:rsidR="006075C7">
        <w:rPr>
          <w:rFonts w:ascii="Arial" w:hAnsi="Arial" w:cs="Arial"/>
        </w:rPr>
        <w:t xml:space="preserve"> from Input parameter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Return Error message</w:t>
      </w:r>
    </w:p>
    <w:p w:rsidR="006075C7" w:rsidRPr="00666B88" w:rsidRDefault="006075C7" w:rsidP="006075C7">
      <w:pPr>
        <w:numPr>
          <w:ilvl w:val="0"/>
          <w:numId w:val="5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stream</w:t>
      </w:r>
      <w:r w:rsidR="00CE2931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Resulting Blob containing XML like data</w:t>
      </w:r>
    </w:p>
    <w:p w:rsidR="006075C7" w:rsidRDefault="006075C7" w:rsidP="00585EF2">
      <w:pPr>
        <w:rPr>
          <w:rFonts w:ascii="Arial" w:hAnsi="Arial" w:cs="Arial"/>
        </w:rPr>
      </w:pPr>
    </w:p>
    <w:p w:rsidR="006075C7" w:rsidRDefault="006075C7" w:rsidP="006075C7">
      <w:pPr>
        <w:rPr>
          <w:rFonts w:ascii="Arial" w:hAnsi="Arial" w:cs="Arial"/>
          <w:b/>
          <w:u w:val="single"/>
        </w:rPr>
      </w:pPr>
      <w:r w:rsidRPr="00AD45E5">
        <w:rPr>
          <w:rFonts w:ascii="Arial" w:hAnsi="Arial" w:cs="Arial"/>
          <w:b/>
          <w:u w:val="single"/>
        </w:rPr>
        <w:t>Errors/Warning</w:t>
      </w:r>
      <w:r>
        <w:rPr>
          <w:rFonts w:ascii="Arial" w:hAnsi="Arial" w:cs="Arial"/>
          <w:b/>
          <w:u w:val="single"/>
        </w:rPr>
        <w:t>s</w:t>
      </w:r>
    </w:p>
    <w:p w:rsidR="006075C7" w:rsidRDefault="006075C7" w:rsidP="006075C7">
      <w:pPr>
        <w:rPr>
          <w:rFonts w:ascii="Arial" w:hAnsi="Arial" w:cs="Arial"/>
          <w:b/>
          <w:u w:val="single"/>
        </w:rPr>
      </w:pPr>
    </w:p>
    <w:p w:rsidR="006075C7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Errors and warnings will be noted by checking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column.  When an error occurs no Blob/Stream will be created.  However, the </w:t>
      </w:r>
      <w:proofErr w:type="spellStart"/>
      <w:r>
        <w:rPr>
          <w:rFonts w:ascii="Arial" w:hAnsi="Arial" w:cs="Arial"/>
        </w:rPr>
        <w:t>returnError</w:t>
      </w:r>
      <w:proofErr w:type="spellEnd"/>
      <w:r>
        <w:rPr>
          <w:rFonts w:ascii="Arial" w:hAnsi="Arial" w:cs="Arial"/>
        </w:rPr>
        <w:t xml:space="preserve"> column should always be checked.  For a mere warning the stream will still be created.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 w:rsidRPr="00F328FE">
        <w:rPr>
          <w:rFonts w:ascii="Arial" w:hAnsi="Arial" w:cs="Arial"/>
          <w:b/>
        </w:rPr>
        <w:t>Possible Errors: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Default="00CE2931" w:rsidP="006075C7">
      <w:pPr>
        <w:ind w:left="720"/>
        <w:rPr>
          <w:rFonts w:ascii="Arial" w:hAnsi="Arial" w:cs="Arial"/>
        </w:rPr>
      </w:pPr>
      <w:r w:rsidRPr="00CE2931">
        <w:rPr>
          <w:rFonts w:ascii="Arial" w:hAnsi="Arial" w:cs="Arial"/>
          <w:color w:val="008000"/>
        </w:rPr>
        <w:t>ERROR: Requires Patient ID or Alert IEN</w:t>
      </w:r>
      <w:r w:rsidR="002D771F">
        <w:rPr>
          <w:rFonts w:ascii="Arial" w:hAnsi="Arial" w:cs="Arial"/>
          <w:color w:val="FF0000"/>
        </w:rPr>
        <w:t>.</w:t>
      </w:r>
      <w:r>
        <w:rPr>
          <w:rFonts w:ascii="Arial" w:hAnsi="Arial" w:cs="Arial"/>
        </w:rPr>
        <w:t xml:space="preserve"> – received when no </w:t>
      </w:r>
      <w:proofErr w:type="spellStart"/>
      <w:r>
        <w:rPr>
          <w:rFonts w:ascii="Arial" w:hAnsi="Arial" w:cs="Arial"/>
        </w:rPr>
        <w:t>patientID</w:t>
      </w:r>
      <w:proofErr w:type="spellEnd"/>
      <w:r>
        <w:rPr>
          <w:rFonts w:ascii="Arial" w:hAnsi="Arial" w:cs="Arial"/>
        </w:rPr>
        <w:t xml:space="preserve"> or </w:t>
      </w:r>
      <w:proofErr w:type="spellStart"/>
      <w:r>
        <w:rPr>
          <w:rFonts w:ascii="Arial" w:hAnsi="Arial" w:cs="Arial"/>
        </w:rPr>
        <w:t>AlertID</w:t>
      </w:r>
      <w:proofErr w:type="spellEnd"/>
      <w:r w:rsidR="000804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parameter are </w:t>
      </w:r>
      <w:r w:rsidR="006075C7" w:rsidRPr="0008046D">
        <w:rPr>
          <w:rFonts w:ascii="Arial" w:hAnsi="Arial" w:cs="Arial"/>
        </w:rPr>
        <w:t>sent</w:t>
      </w:r>
      <w:r>
        <w:rPr>
          <w:rFonts w:ascii="Arial" w:hAnsi="Arial" w:cs="Arial"/>
        </w:rPr>
        <w:t xml:space="preserve">.  </w:t>
      </w:r>
      <w:proofErr w:type="gramStart"/>
      <w:r>
        <w:rPr>
          <w:rFonts w:ascii="Arial" w:hAnsi="Arial" w:cs="Arial"/>
        </w:rPr>
        <w:t>Must have one or the other.</w:t>
      </w:r>
      <w:proofErr w:type="gramEnd"/>
      <w:r>
        <w:rPr>
          <w:rFonts w:ascii="Arial" w:hAnsi="Arial" w:cs="Arial"/>
        </w:rPr>
        <w:t xml:space="preserve"> </w:t>
      </w:r>
    </w:p>
    <w:p w:rsidR="00CE2931" w:rsidRPr="0008046D" w:rsidRDefault="00CE2931" w:rsidP="006075C7">
      <w:pPr>
        <w:ind w:left="720"/>
        <w:rPr>
          <w:rFonts w:ascii="Arial" w:hAnsi="Arial" w:cs="Arial"/>
        </w:rPr>
      </w:pPr>
    </w:p>
    <w:p w:rsidR="006075C7" w:rsidRPr="0008046D" w:rsidRDefault="00CE2931" w:rsidP="006075C7">
      <w:pPr>
        <w:ind w:left="720"/>
        <w:rPr>
          <w:rFonts w:ascii="Arial" w:hAnsi="Arial" w:cs="Arial"/>
          <w:color w:val="008000"/>
        </w:rPr>
      </w:pPr>
      <w:r w:rsidRPr="00CE2931">
        <w:rPr>
          <w:rFonts w:ascii="Arial" w:hAnsi="Arial" w:cs="Arial"/>
          <w:color w:val="008000"/>
        </w:rPr>
        <w:t>ERROR: No data found</w:t>
      </w:r>
      <w:r w:rsidR="006075C7" w:rsidRPr="0008046D">
        <w:rPr>
          <w:rFonts w:ascii="Arial" w:hAnsi="Arial" w:cs="Arial"/>
          <w:color w:val="008000"/>
        </w:rPr>
        <w:t xml:space="preserve">– </w:t>
      </w:r>
      <w:r w:rsidR="006075C7" w:rsidRPr="0008046D">
        <w:rPr>
          <w:rFonts w:ascii="Arial" w:hAnsi="Arial" w:cs="Arial"/>
        </w:rPr>
        <w:t>No data found based on parameters sent</w:t>
      </w:r>
    </w:p>
    <w:p w:rsidR="006075C7" w:rsidRDefault="006075C7" w:rsidP="006075C7">
      <w:pPr>
        <w:ind w:left="720"/>
        <w:rPr>
          <w:rFonts w:ascii="Arial" w:hAnsi="Arial" w:cs="Arial"/>
        </w:rPr>
      </w:pPr>
    </w:p>
    <w:p w:rsidR="006075C7" w:rsidRPr="00F328FE" w:rsidRDefault="006075C7" w:rsidP="006075C7">
      <w:pPr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Warnings</w:t>
      </w:r>
      <w:r w:rsidRPr="00F328FE">
        <w:rPr>
          <w:rFonts w:ascii="Arial" w:hAnsi="Arial" w:cs="Arial"/>
          <w:b/>
        </w:rPr>
        <w:t>:</w:t>
      </w:r>
    </w:p>
    <w:p w:rsidR="006075C7" w:rsidRPr="00F328FE" w:rsidRDefault="006075C7" w:rsidP="006075C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&lt;None&gt;</w:t>
      </w:r>
    </w:p>
    <w:p w:rsidR="006075C7" w:rsidRPr="00397A3D" w:rsidRDefault="006075C7" w:rsidP="006075C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br w:type="page"/>
      </w:r>
      <w:r w:rsidRPr="00397A3D">
        <w:rPr>
          <w:rFonts w:ascii="Arial" w:hAnsi="Arial" w:cs="Arial"/>
          <w:b/>
          <w:u w:val="single"/>
        </w:rPr>
        <w:lastRenderedPageBreak/>
        <w:t>Stream/BLOB</w:t>
      </w:r>
    </w:p>
    <w:p w:rsidR="006075C7" w:rsidRDefault="006075C7" w:rsidP="00585EF2">
      <w:pPr>
        <w:rPr>
          <w:rFonts w:ascii="Arial" w:hAnsi="Arial" w:cs="Arial"/>
        </w:rPr>
      </w:pPr>
    </w:p>
    <w:p w:rsidR="000C2EC5" w:rsidRDefault="006075C7" w:rsidP="000F670D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0C2EC5" w:rsidRPr="000C2EC5" w:rsidRDefault="000C2EC5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 w:rsidR="00415FFB"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Pr="000C2EC5">
        <w:rPr>
          <w:rFonts w:ascii="Arial" w:hAnsi="Arial" w:cs="Arial"/>
        </w:rPr>
        <w:t>^</w:t>
      </w:r>
    </w:p>
    <w:p w:rsidR="000C2EC5" w:rsidRDefault="002A0CA7" w:rsidP="006075C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0C2EC5" w:rsidRPr="000C2EC5">
        <w:rPr>
          <w:rFonts w:ascii="Arial" w:hAnsi="Arial" w:cs="Arial"/>
        </w:rPr>
        <w:t>ecords delimiter:</w:t>
      </w:r>
      <w:r w:rsidR="000C2EC5" w:rsidRPr="000C2EC5">
        <w:rPr>
          <w:rFonts w:ascii="Arial" w:hAnsi="Arial" w:cs="Arial"/>
        </w:rPr>
        <w:tab/>
      </w:r>
      <w:r w:rsidR="00415FFB">
        <w:rPr>
          <w:rFonts w:ascii="Arial" w:hAnsi="Arial" w:cs="Arial"/>
        </w:rPr>
        <w:tab/>
      </w:r>
      <w:r w:rsidR="000C2EC5" w:rsidRPr="000C2EC5">
        <w:rPr>
          <w:rFonts w:ascii="Arial" w:hAnsi="Arial" w:cs="Arial"/>
        </w:rPr>
        <w:t>CR/LF</w:t>
      </w:r>
    </w:p>
    <w:p w:rsidR="002A0CA7" w:rsidRDefault="002A0CA7" w:rsidP="006075C7">
      <w:pPr>
        <w:pStyle w:val="ListParagraph"/>
        <w:ind w:left="540"/>
        <w:contextualSpacing w:val="0"/>
        <w:rPr>
          <w:rFonts w:ascii="Arial" w:hAnsi="Arial" w:cs="Arial"/>
          <w:b/>
        </w:rPr>
      </w:pPr>
    </w:p>
    <w:p w:rsidR="00D938D7" w:rsidRPr="00C60801" w:rsidRDefault="00D938D7" w:rsidP="00D938D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Data </w:t>
      </w:r>
      <w:r w:rsidRPr="00C60801">
        <w:rPr>
          <w:rFonts w:ascii="Arial" w:hAnsi="Arial" w:cs="Arial"/>
          <w:b/>
          <w:sz w:val="28"/>
          <w:szCs w:val="28"/>
        </w:rPr>
        <w:t>Tag: &lt;</w:t>
      </w:r>
      <w:r w:rsidR="00CA426B">
        <w:rPr>
          <w:rFonts w:ascii="Arial" w:hAnsi="Arial" w:cs="Arial"/>
          <w:b/>
          <w:sz w:val="28"/>
          <w:szCs w:val="28"/>
        </w:rPr>
        <w:t>Def</w:t>
      </w:r>
      <w:proofErr w:type="gramStart"/>
      <w:r w:rsidRPr="00C60801">
        <w:rPr>
          <w:rFonts w:ascii="Arial" w:hAnsi="Arial" w:cs="Arial"/>
          <w:b/>
          <w:sz w:val="28"/>
          <w:szCs w:val="28"/>
        </w:rPr>
        <w:t>&gt;</w:t>
      </w:r>
      <w:r>
        <w:rPr>
          <w:rFonts w:ascii="Arial" w:hAnsi="Arial" w:cs="Arial"/>
          <w:b/>
          <w:sz w:val="28"/>
          <w:szCs w:val="28"/>
        </w:rPr>
        <w:t xml:space="preserve">  Definition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Tag: &lt;</w:t>
      </w:r>
      <w:proofErr w:type="spellStart"/>
      <w:r>
        <w:rPr>
          <w:rFonts w:ascii="Arial" w:hAnsi="Arial" w:cs="Arial"/>
          <w:b/>
          <w:sz w:val="28"/>
          <w:szCs w:val="28"/>
        </w:rPr>
        <w:t>DefAlerts</w:t>
      </w:r>
      <w:proofErr w:type="spellEnd"/>
      <w:r>
        <w:rPr>
          <w:rFonts w:ascii="Arial" w:hAnsi="Arial" w:cs="Arial"/>
          <w:b/>
          <w:sz w:val="28"/>
          <w:szCs w:val="28"/>
        </w:rPr>
        <w:t>&gt;</w:t>
      </w:r>
    </w:p>
    <w:p w:rsidR="00D938D7" w:rsidRDefault="00D938D7" w:rsidP="00D938D7">
      <w:pPr>
        <w:ind w:left="720"/>
        <w:rPr>
          <w:rFonts w:ascii="Arial" w:hAnsi="Arial" w:cs="Arial"/>
        </w:rPr>
      </w:pPr>
      <w:r w:rsidRPr="00397A3D">
        <w:rPr>
          <w:rFonts w:ascii="Arial" w:hAnsi="Arial" w:cs="Arial"/>
          <w:b/>
        </w:rPr>
        <w:t>Delimiters</w:t>
      </w:r>
      <w:r>
        <w:rPr>
          <w:rFonts w:ascii="Arial" w:hAnsi="Arial" w:cs="Arial"/>
        </w:rPr>
        <w:t>: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0C2EC5">
        <w:rPr>
          <w:rFonts w:ascii="Arial" w:hAnsi="Arial" w:cs="Arial"/>
        </w:rPr>
        <w:t>Field delimiter</w:t>
      </w:r>
      <w:r>
        <w:rPr>
          <w:rFonts w:ascii="Arial" w:hAnsi="Arial" w:cs="Arial"/>
        </w:rPr>
        <w:t xml:space="preserve"> for individual data elements</w:t>
      </w:r>
      <w:r w:rsidRPr="000C2EC5">
        <w:rPr>
          <w:rFonts w:ascii="Arial" w:hAnsi="Arial" w:cs="Arial"/>
        </w:rPr>
        <w:t>:</w:t>
      </w:r>
      <w:r w:rsidRPr="000C2EC5">
        <w:rPr>
          <w:rFonts w:ascii="Arial" w:hAnsi="Arial" w:cs="Arial"/>
        </w:rPr>
        <w:tab/>
        <w:t>^</w:t>
      </w:r>
    </w:p>
    <w:p w:rsidR="00D938D7" w:rsidRPr="000C2EC5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Secondary Delimiter: ~</w:t>
      </w:r>
    </w:p>
    <w:p w:rsidR="00D938D7" w:rsidRDefault="00D938D7" w:rsidP="00D938D7">
      <w:pPr>
        <w:pStyle w:val="ListParagraph"/>
        <w:numPr>
          <w:ilvl w:val="0"/>
          <w:numId w:val="4"/>
        </w:numPr>
        <w:ind w:left="1080"/>
        <w:contextualSpacing w:val="0"/>
        <w:rPr>
          <w:rFonts w:ascii="Arial" w:hAnsi="Arial" w:cs="Arial"/>
        </w:rPr>
      </w:pPr>
      <w:r w:rsidRPr="00867F26">
        <w:rPr>
          <w:rFonts w:ascii="Arial" w:hAnsi="Arial" w:cs="Arial"/>
        </w:rPr>
        <w:t>Records delimiter:</w:t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</w:r>
      <w:r w:rsidRPr="00867F26">
        <w:rPr>
          <w:rFonts w:ascii="Arial" w:hAnsi="Arial" w:cs="Arial"/>
        </w:rPr>
        <w:tab/>
        <w:t>CR/LF</w:t>
      </w:r>
    </w:p>
    <w:p w:rsidR="00D938D7" w:rsidRPr="009900D7" w:rsidRDefault="00D938D7" w:rsidP="00D938D7">
      <w:pPr>
        <w:ind w:left="1080"/>
        <w:rPr>
          <w:rFonts w:ascii="Arial" w:hAnsi="Arial" w:cs="Arial"/>
        </w:rPr>
      </w:pPr>
      <w:r w:rsidRPr="009900D7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D938D7" w:rsidRPr="00813A71" w:rsidTr="00D938D7">
        <w:tc>
          <w:tcPr>
            <w:tcW w:w="9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Field #</w:t>
            </w:r>
          </w:p>
        </w:tc>
        <w:tc>
          <w:tcPr>
            <w:tcW w:w="468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Mapping Field name</w:t>
            </w:r>
          </w:p>
        </w:tc>
        <w:tc>
          <w:tcPr>
            <w:tcW w:w="3600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File Source/Field</w:t>
            </w:r>
          </w:p>
        </w:tc>
        <w:tc>
          <w:tcPr>
            <w:tcW w:w="3258" w:type="dxa"/>
            <w:shd w:val="clear" w:color="auto" w:fill="BFBFBF" w:themeFill="background1" w:themeFillShade="BF"/>
            <w:vAlign w:val="bottom"/>
          </w:tcPr>
          <w:p w:rsidR="00D938D7" w:rsidRPr="00813A71" w:rsidRDefault="00D938D7" w:rsidP="00825FA7">
            <w:pPr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</w:pPr>
            <w:r w:rsidRPr="00813A71">
              <w:rPr>
                <w:rFonts w:eastAsia="Times New Roman" w:cs="Calibri"/>
                <w:b/>
                <w:bCs/>
                <w:sz w:val="22"/>
                <w:szCs w:val="22"/>
                <w:lang w:bidi="ar-SA"/>
              </w:rPr>
              <w:t>SP Field Name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PatientAlert.identifier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  IEN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IEN</w:t>
            </w:r>
          </w:p>
        </w:tc>
      </w:tr>
      <w:tr w:rsidR="00D938D7" w:rsidTr="00D938D7">
        <w:tc>
          <w:tcPr>
            <w:tcW w:w="900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2</w:t>
            </w:r>
          </w:p>
        </w:tc>
        <w:tc>
          <w:tcPr>
            <w:tcW w:w="4680" w:type="dxa"/>
            <w:vAlign w:val="bottom"/>
          </w:tcPr>
          <w:p w:rsidR="00D938D7" w:rsidRPr="00695317" w:rsidRDefault="00D938D7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PatientAlert.packageId</w:t>
            </w:r>
            <w:proofErr w:type="spellEnd"/>
          </w:p>
        </w:tc>
        <w:tc>
          <w:tcPr>
            <w:tcW w:w="3600" w:type="dxa"/>
          </w:tcPr>
          <w:p w:rsidR="00D938D7" w:rsidRDefault="00D938D7" w:rsidP="00825FA7">
            <w:r>
              <w:rPr>
                <w:rFonts w:ascii="r_ansi" w:hAnsi="r_ansi"/>
                <w:sz w:val="20"/>
                <w:szCs w:val="20"/>
              </w:rPr>
              <w:t>8992.1 Alert/.03</w:t>
            </w:r>
          </w:p>
        </w:tc>
        <w:tc>
          <w:tcPr>
            <w:tcW w:w="3258" w:type="dxa"/>
            <w:vAlign w:val="bottom"/>
          </w:tcPr>
          <w:p w:rsidR="00D938D7" w:rsidRDefault="00D938D7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PACKAGE ID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3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975130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PatientAlert.patientID</w:t>
            </w:r>
            <w:proofErr w:type="spellEnd"/>
          </w:p>
        </w:tc>
        <w:tc>
          <w:tcPr>
            <w:tcW w:w="3600" w:type="dxa"/>
          </w:tcPr>
          <w:p w:rsidR="00DB0E4F" w:rsidRDefault="00DB0E4F" w:rsidP="00975130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IEN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4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PatientAlert.DisplayName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Alert/.04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PATIENT NAME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5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D938D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PatientAlert.createDate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Alert/.02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CREATE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6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PatientAlert.retentionDate</w:t>
            </w:r>
            <w:proofErr w:type="spellEnd"/>
          </w:p>
        </w:tc>
        <w:tc>
          <w:tcPr>
            <w:tcW w:w="3600" w:type="dxa"/>
          </w:tcPr>
          <w:p w:rsidR="00DB0E4F" w:rsidRDefault="00DB0E4F" w:rsidP="00825FA7">
            <w:r>
              <w:rPr>
                <w:rFonts w:ascii="r_ansi" w:hAnsi="r_ansi"/>
                <w:sz w:val="20"/>
                <w:szCs w:val="20"/>
              </w:rPr>
              <w:t>8992.1 Alert/.08</w:t>
            </w:r>
          </w:p>
        </w:tc>
        <w:tc>
          <w:tcPr>
            <w:tcW w:w="3258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RETENTION DATE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7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PatientAlert.generatedBy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Alert/.05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GENERATED BY</w:t>
            </w:r>
          </w:p>
        </w:tc>
      </w:tr>
      <w:tr w:rsidR="00DB0E4F" w:rsidTr="00D938D7">
        <w:tc>
          <w:tcPr>
            <w:tcW w:w="900" w:type="dxa"/>
            <w:vAlign w:val="bottom"/>
          </w:tcPr>
          <w:p w:rsidR="00DB0E4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8</w:t>
            </w:r>
          </w:p>
        </w:tc>
        <w:tc>
          <w:tcPr>
            <w:tcW w:w="4680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PatientAlert.DisplayText</w:t>
            </w:r>
            <w:proofErr w:type="spellEnd"/>
          </w:p>
        </w:tc>
        <w:tc>
          <w:tcPr>
            <w:tcW w:w="3600" w:type="dxa"/>
          </w:tcPr>
          <w:p w:rsidR="00DB0E4F" w:rsidRPr="00BE4DFA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ascii="r_ansi" w:hAnsi="r_ansi"/>
                <w:sz w:val="20"/>
                <w:szCs w:val="20"/>
              </w:rPr>
              <w:t>8992.1 Alert/1.01</w:t>
            </w:r>
          </w:p>
        </w:tc>
        <w:tc>
          <w:tcPr>
            <w:tcW w:w="3258" w:type="dxa"/>
            <w:vAlign w:val="bottom"/>
          </w:tcPr>
          <w:p w:rsidR="00DB0E4F" w:rsidRPr="00695317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DISPLAY TEXT</w:t>
            </w:r>
          </w:p>
        </w:tc>
      </w:tr>
    </w:tbl>
    <w:p w:rsidR="0001150F" w:rsidRDefault="0001150F" w:rsidP="0001150F">
      <w:pPr>
        <w:ind w:left="1080"/>
        <w:rPr>
          <w:rFonts w:ascii="Arial" w:hAnsi="Arial" w:cs="Arial"/>
        </w:rPr>
      </w:pPr>
    </w:p>
    <w:p w:rsidR="0001150F" w:rsidRDefault="00CA426B" w:rsidP="0001150F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Passing in the </w:t>
      </w:r>
      <w:proofErr w:type="spellStart"/>
      <w:r>
        <w:rPr>
          <w:rFonts w:ascii="Arial" w:hAnsi="Arial" w:cs="Arial"/>
        </w:rPr>
        <w:t>AlertID</w:t>
      </w:r>
      <w:proofErr w:type="spellEnd"/>
      <w:r>
        <w:rPr>
          <w:rFonts w:ascii="Arial" w:hAnsi="Arial" w:cs="Arial"/>
        </w:rPr>
        <w:t xml:space="preserve"> provides </w:t>
      </w:r>
      <w:r w:rsidR="0001150F">
        <w:rPr>
          <w:rFonts w:ascii="Arial" w:hAnsi="Arial" w:cs="Arial"/>
        </w:rPr>
        <w:t>2 additional fields</w:t>
      </w:r>
    </w:p>
    <w:p w:rsidR="0001150F" w:rsidRPr="009900D7" w:rsidRDefault="0001150F" w:rsidP="0001150F">
      <w:pPr>
        <w:ind w:left="1080"/>
        <w:rPr>
          <w:rFonts w:ascii="Arial" w:hAnsi="Arial" w:cs="Arial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900"/>
        <w:gridCol w:w="4680"/>
        <w:gridCol w:w="3600"/>
        <w:gridCol w:w="3258"/>
      </w:tblGrid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9</w:t>
            </w:r>
          </w:p>
        </w:tc>
        <w:tc>
          <w:tcPr>
            <w:tcW w:w="4680" w:type="dxa"/>
            <w:vAlign w:val="bottom"/>
          </w:tcPr>
          <w:p w:rsidR="0001150F" w:rsidRPr="00695317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PatientAlert.Recipients</w:t>
            </w:r>
            <w:proofErr w:type="spellEnd"/>
            <w:r>
              <w:rPr>
                <w:rFonts w:eastAsia="Times New Roman" w:cs="Calibri"/>
                <w:sz w:val="22"/>
                <w:szCs w:val="22"/>
                <w:lang w:bidi="ar-SA"/>
              </w:rPr>
              <w:t xml:space="preserve"> (strung together with a secondary delimiter)</w:t>
            </w:r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Alert/20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RECIPIENTS</w:t>
            </w:r>
          </w:p>
        </w:tc>
      </w:tr>
      <w:tr w:rsidR="0001150F" w:rsidTr="00825FA7">
        <w:tc>
          <w:tcPr>
            <w:tcW w:w="900" w:type="dxa"/>
            <w:vAlign w:val="bottom"/>
          </w:tcPr>
          <w:p w:rsidR="0001150F" w:rsidRDefault="00DB0E4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10</w:t>
            </w:r>
          </w:p>
        </w:tc>
        <w:tc>
          <w:tcPr>
            <w:tcW w:w="4680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sz w:val="22"/>
                <w:szCs w:val="22"/>
                <w:lang w:bidi="ar-SA"/>
              </w:rPr>
            </w:pPr>
            <w:proofErr w:type="spellStart"/>
            <w:r>
              <w:rPr>
                <w:rFonts w:eastAsia="Times New Roman" w:cs="Calibri"/>
                <w:sz w:val="22"/>
                <w:szCs w:val="22"/>
                <w:lang w:bidi="ar-SA"/>
              </w:rPr>
              <w:t>PatientAlert.longText</w:t>
            </w:r>
            <w:proofErr w:type="spellEnd"/>
          </w:p>
        </w:tc>
        <w:tc>
          <w:tcPr>
            <w:tcW w:w="3600" w:type="dxa"/>
          </w:tcPr>
          <w:p w:rsidR="0001150F" w:rsidRDefault="0001150F" w:rsidP="00825FA7">
            <w:r>
              <w:rPr>
                <w:rFonts w:ascii="r_ansi" w:hAnsi="r_ansi"/>
                <w:sz w:val="20"/>
                <w:szCs w:val="20"/>
              </w:rPr>
              <w:t xml:space="preserve">8992.1 </w:t>
            </w: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Alert/4</w:t>
            </w:r>
          </w:p>
        </w:tc>
        <w:tc>
          <w:tcPr>
            <w:tcW w:w="3258" w:type="dxa"/>
            <w:vAlign w:val="bottom"/>
          </w:tcPr>
          <w:p w:rsidR="0001150F" w:rsidRDefault="0001150F" w:rsidP="00825FA7">
            <w:pP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bidi="ar-SA"/>
              </w:rPr>
              <w:t>LONG TEXT</w:t>
            </w:r>
          </w:p>
        </w:tc>
      </w:tr>
    </w:tbl>
    <w:p w:rsidR="0001150F" w:rsidRDefault="0001150F" w:rsidP="0001150F">
      <w:pPr>
        <w:rPr>
          <w:rFonts w:ascii="Arial" w:hAnsi="Arial" w:cs="Arial"/>
          <w:b/>
          <w:sz w:val="28"/>
          <w:szCs w:val="28"/>
          <w:u w:val="single"/>
        </w:rPr>
      </w:pPr>
    </w:p>
    <w:p w:rsidR="0001150F" w:rsidRDefault="0001150F" w:rsidP="00D938D7">
      <w:pPr>
        <w:rPr>
          <w:rFonts w:ascii="Arial" w:hAnsi="Arial" w:cs="Arial"/>
          <w:b/>
          <w:sz w:val="28"/>
          <w:szCs w:val="28"/>
          <w:u w:val="single"/>
        </w:rPr>
      </w:pPr>
    </w:p>
    <w:p w:rsidR="009836E8" w:rsidRDefault="009836E8">
      <w:pPr>
        <w:rPr>
          <w:rFonts w:ascii="Arial" w:hAnsi="Arial" w:cs="Arial"/>
        </w:rPr>
      </w:pPr>
    </w:p>
    <w:p w:rsidR="00D938D7" w:rsidRDefault="00D938D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C1DD2" w:rsidRDefault="008355EC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</w:t>
      </w:r>
      <w:r w:rsidR="001C1DD2">
        <w:rPr>
          <w:rFonts w:ascii="Arial" w:hAnsi="Arial" w:cs="Arial"/>
        </w:rPr>
        <w:t xml:space="preserve">Get all records by passing just the </w:t>
      </w:r>
      <w:proofErr w:type="spellStart"/>
      <w:r w:rsidR="001C1DD2">
        <w:rPr>
          <w:rFonts w:ascii="Arial" w:hAnsi="Arial" w:cs="Arial"/>
        </w:rPr>
        <w:t>PatientID</w:t>
      </w:r>
      <w:proofErr w:type="spellEnd"/>
    </w:p>
    <w:p w:rsidR="001C1DD2" w:rsidRDefault="001C1DD2" w:rsidP="001C1DD2">
      <w:pPr>
        <w:rPr>
          <w:rFonts w:ascii="Arial" w:hAnsi="Arial" w:cs="Arial"/>
        </w:rPr>
      </w:pPr>
    </w:p>
    <w:p w:rsidR="001C1DD2" w:rsidRPr="001C1DD2" w:rsidRDefault="001C1DD2" w:rsidP="001C1DD2">
      <w:pPr>
        <w:rPr>
          <w:rFonts w:ascii="Arial" w:hAnsi="Arial" w:cs="Arial"/>
          <w:b/>
          <w:sz w:val="28"/>
          <w:szCs w:val="28"/>
        </w:rPr>
      </w:pPr>
      <w:proofErr w:type="gramStart"/>
      <w:r w:rsidRPr="001C1DD2">
        <w:rPr>
          <w:sz w:val="28"/>
          <w:szCs w:val="28"/>
        </w:rPr>
        <w:t>call</w:t>
      </w:r>
      <w:proofErr w:type="gramEnd"/>
      <w:r w:rsidRPr="001C1DD2">
        <w:rPr>
          <w:sz w:val="28"/>
          <w:szCs w:val="28"/>
        </w:rPr>
        <w:t xml:space="preserve"> </w:t>
      </w:r>
      <w:proofErr w:type="spellStart"/>
      <w:r w:rsidRPr="001C1DD2">
        <w:rPr>
          <w:sz w:val="28"/>
          <w:szCs w:val="28"/>
        </w:rPr>
        <w:t>VISTA.HDSREPRPC_FtpAlertBLOB</w:t>
      </w:r>
      <w:proofErr w:type="spellEnd"/>
      <w:r w:rsidRPr="001C1DD2">
        <w:rPr>
          <w:sz w:val="28"/>
          <w:szCs w:val="28"/>
        </w:rPr>
        <w:t>('reqid','callname','3','','','','')</w:t>
      </w:r>
    </w:p>
    <w:p w:rsidR="009900D7" w:rsidRPr="0051550C" w:rsidRDefault="009900D7" w:rsidP="008355EC">
      <w:pPr>
        <w:rPr>
          <w:rFonts w:ascii="Arial" w:hAnsi="Arial" w:cs="Arial"/>
          <w:color w:val="FF0000"/>
        </w:rPr>
      </w:pPr>
    </w:p>
    <w:p w:rsidR="00A836C3" w:rsidRDefault="00A836C3" w:rsidP="00BC7A80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24979^OR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^3^EIGHT,PATIENT^20100227091624^20100329^LABTECH,FORTYEIGHT^EIGHT,PAT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^3^EIGHT,PATIENT^20100316094033^20100415^LABTECH,ONE^EIGHT,PAT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^3^EIGHT,PATIENT^20100316094034^20100415^LABTECH,ONE^EIGHT,PAT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25087^OR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^3^EIGHT,PATIENT^20100316094034^20100415^LABTECH,ONE^EIGHT,PAT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25304^OR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^3^EIGHT,PATIENT^20100316095109^20100415^LABTECH,ONE^EIGHT,PAT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^3^EIGHT,PATIENT^20100316095201^20100415^LABTECH,ONE^EIGHT,PAT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25514^OR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^3^EIGHT,PATIENT^20100316095201^20100415^LABTECH,ONE^EIGHT,PAT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25626^OR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^3^EIGHT,PATIENT^20100316095610^20100415^LABTECH,ONE^EIGHT,PAT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^3^EIGHT,PATIENT^20100316095707^20100415^LABTECH,ONE^EIGHT,PAT (E0008): Labs resulted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25836^OR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^3^EIGHT,PATIENT^20100316095707^20100415^LABTECH,ONE^EIGHT,PAT (E0008): Abnormal labs - [HEMOGLOBIN A1C]^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25946^OR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^3^EIGHT,PATIENT^20100316095951^20100415^LABTECH,ONE^EIGHT,PAT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25958^OR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^3^EIGHT,PATIENT^20100316100033^20100415^LABTECH,ONE^EIGHT,PAT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25969^OR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^3^EIGHT,PATIENT^20100316100116^20100415^LABTECH,ONE^EIGHT,PAT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25970^OR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^3^EIGHT,PATIENT^20100316100116^20100415^LABTECH,ONE^EIGHT,PAT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26080^OR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^3^EIGHT,PATIENT^20100316100222^20100415^LABTECH,ONE^EIGHT,PAT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26091^OR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^3^EIGHT,PATIENT^20100316100314^20100415^LABTECH,ONE^EIGHT,PAT (E0008): Labs resulted - [UREA NITROGEN]^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^3^EIGHT,PATIENT^20100316101732^20100415^LABTECH,ONE^EIGHT,PAT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26103^OR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^3^EIGHT,PATIENT^20100316101732^20100415^LABTECH,ONE^EIGHT,PAT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^3^EIGHT,PATIENT^20100316101837^20100415^LABTECH,ONE^EIGHT,PAT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26215^OR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^3^EIGHT,PATIENT^20100316101837^20100415^LABTECH,ONE^EIGHT,PAT (E0008): Abnormal labs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26326^OR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^3^EIGHT,PATIENT^20100316102052^20100415^LABTECH,ONE^EIGHT,PAT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26337^OR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^3^EIGHT,PATIENT^20100316102149^20100415^LABTECH,ONE^EIGHT,PAT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^3^EIGHT,PATIENT^20100316102355^20100415^LABTECH,ONE^EIGHT,PAT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26349^OR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^3^EIGHT,PATIENT^20100316102355^20100415^LABTECH,ONE^EIGHT,PAT (E0008): Labs resulted - [CREATININE]^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^3^EIGHT,PATIENT^20100316102642^20100415^LABTECH,ONE^EIGHT,PAT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26461^OR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^3^EIGHT,PATIENT^20100316102642^20100415^LABTECH,ONE^EIGHT,PAT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26572^OR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^3^EIGHT,PATIENT^20100316102751^20100415^LABTECH,ONE^EIGHT,PAT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26585^OR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,14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^3^EIGHT,PATIENT^20100316103046^20100415^LABTECH,ONE^EIGHT,PAT (E0008): Abnormal labs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26796^OR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^3^EIGHT,PATIENT^20100316103408^20100415^LABTECH,ONE^EIGHT,PAT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26807^OR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^3^EIGHT,PATIENT^20100316103506^20100415^LABTECH,ONE^EIGHT,PAT (E0008): Labs resulted - [SODIUM]^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26818^OR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^3^EIGHT,PATIENT^20100323105656^20100422^LABTECH,FORTYEIGHT^EIGHT,PAT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26919^OR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26924^OR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27031^OR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^3^EIGHT,PATIENT^20100323110243^20100422^LABTECH,ONE^EIGHT,PAT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27042^OR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^3^EIGHT,PATIENT^20100323110317^20100422^LABTECH,ONE^EIGHT,PAT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27053^OR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^3^EIGHT,PATIENT^20100323110359^20100422^LABTECH,ONE^EIGHT,PAT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27064^OR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^3^EIGHT,PATIENT^20100323110439^20100422^LABTECH,ONE^EIGHT,PAT (E0008): Labs resulted - [POTASSIUM]^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27075^OR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^3^EIGHT,PATIENT^20100323110640^20100422^LABTECH,ONE^EIGHT,PAT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27086^OR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^3^EIGHT,PATIENT^20100323110714^20100422^LABTECH,ONE^EIGHT,PAT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lastRenderedPageBreak/>
        <w:t>27087^OR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^3^EIGHT,PATIENT^20100323110714^20100422^LABTECH,ONE^EIGHT,PAT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27198^OR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^3^EIGHT,PATIENT^20100323110817^20100422^LABTECH,ONE^EIGHT,PAT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27209^OR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^3^EIGHT,PATIENT^20100323110852^20100422^LABTECH,ONE^EIGHT,PAT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27220^OR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^3^EIGHT,PATIENT^20100323110923^20100422^LABTECH,ONE^EIGHT,PAT (E0008): Labs resulted - [CHOLESTEROL]^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^3^EIGHT,PATIENT^20100323111647^20100422^LABTECH,ONE^EIGHT,PAT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27236^OR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^3^EIGHT,PATIENT^20100323111647^20100422^LABTECH,ONE^EIGHT,PAT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^3^EIGHT,PATIENT^20100323112421^20100422^LABTECH,ONE^EIGHT,PAT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27344^OR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^3^EIGHT,PATIENT^20100323112421^20100422^LABTECH,ONE^EIGHT,PAT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27455^OR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^3^EIGHT,PATIENT^20100323112530^20100422^LABTECH,ONE^EIGHT,PAT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^3^EIGHT,PATIENT^20100323113022^20100422^LABTECH,ONE^EIGHT,PAT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27467^OR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^3^EIGHT,PATIENT^20100323113022^20100422^LABTECH,ONE^EIGHT,PAT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27578^OR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^3^EIGHT,PATIENT^20100323113139^20100422^LABTECH,ONE^EIGHT,PAT (E0008): Labs resulted - [TRIGLYCERIDE]^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27589^OR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^3^EIGHT,PATIENT^20100323124416^20100422^LABTECH,ONE^EIGHT,PAT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27622^OR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^3^EIGHT,PATIENT^20100323124417^20100422^LABTECH,ONE^EIGHT,PAT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27701^OR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^3^EIGHT,PATIENT^20100323124537^20100422^LABTECH,ONE^EIGHT,PAT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27712^OR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^3^EIGHT,PATIENT^20100323124728^20100422^LABTECH,ONE^EIGHT,PAT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27723^OR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^3^EIGHT,PATIENT^20100323125111^20100422^LABTECH,ONE^EIGHT,PAT (E0008): [GM] New order(s) placed.^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27724^OR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^3^EIGHT,PATIENT^20100323125111^20100422^LABTECH,ONE^EIGHT,PAT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27835^OR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^3^EIGHT,PATIENT^20100323125145^20100422^LABTECH,ONE^EIGHT,PAT (E0008): Labs resulted - [LDL CHOLESTEROL]^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27846^OR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^3^EIGHT,PATIENT^20100323125233^20100422^LABTECH,ONE^EIGHT,PAT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27857^OR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^3^EIGHT,PATIENT^20100323125335^20100422^LABTECH,ONE^EIGHT,PAT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27868^OR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^3^EIGHT,PATIENT^20100323125403^20100422^LABTECH,ONE^EIGHT,PAT (E0008): Labs resulted - [HDL]^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27879^OR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^3^EIGHT,PATIENT^20100323125437^20100422^LABTECH,ONE^EIGHT,PAT (E0008): Labs resulted - [HDL]^</w:t>
      </w:r>
    </w:p>
    <w:p w:rsidR="001C1DD2" w:rsidRDefault="00613926" w:rsidP="00613926">
      <w:r w:rsidRPr="00613926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^3^EIGHT,PATIENT^20100323125511^20100422^LABTECH,ONE^EIGHT,PAT (E0008): Labs resulted - [HDL]^</w:t>
      </w:r>
      <w:r w:rsidR="001C1DD2"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Filter by Retention date by passing a starting date along with the </w:t>
      </w:r>
      <w:proofErr w:type="spellStart"/>
      <w:r>
        <w:rPr>
          <w:rFonts w:ascii="Arial" w:hAnsi="Arial" w:cs="Arial"/>
        </w:rPr>
        <w:t>PatientID</w:t>
      </w:r>
      <w:proofErr w:type="spellEnd"/>
    </w:p>
    <w:p w:rsidR="001C1DD2" w:rsidRDefault="001C1DD2" w:rsidP="00A836C3"/>
    <w:p w:rsidR="00A836C3" w:rsidRDefault="00A836C3" w:rsidP="00A836C3">
      <w:pPr>
        <w:rPr>
          <w:rFonts w:ascii="Arial" w:hAnsi="Arial" w:cs="Arial"/>
          <w:b/>
        </w:rPr>
      </w:pPr>
      <w:proofErr w:type="gramStart"/>
      <w:r w:rsidRPr="00A836C3">
        <w:t>call</w:t>
      </w:r>
      <w:proofErr w:type="gramEnd"/>
      <w:r w:rsidRPr="00A836C3">
        <w:t xml:space="preserve"> VISTA.HDSREPRPC_FtpAlertBLOB('reqid','callname','3','</w:t>
      </w:r>
      <w:r>
        <w:t>20100422</w:t>
      </w:r>
      <w:r w:rsidRPr="00A836C3">
        <w:t>','','','')</w:t>
      </w:r>
    </w:p>
    <w:p w:rsidR="00A836C3" w:rsidRDefault="00A836C3" w:rsidP="00A836C3">
      <w:pPr>
        <w:rPr>
          <w:rFonts w:ascii="Arial" w:hAnsi="Arial" w:cs="Arial"/>
        </w:rPr>
      </w:pP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&lt;Def&gt;IEN^PACKAGE ID^PATIENT^CREATE DATE^RETENTION DATE^GENERATED BY^DISPLAY TEXT^&lt;/Def&gt;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26818^OR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^EIGHT,PATIENT^20100323105656^20100422^LABTECH,FORTYEIGHT^EIGHT,PAT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26919^OR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26924^OR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27031^OR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^EIGHT,PATIENT^20100323110243^20100422^LABTECH,ONE^EIGHT,PAT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27042^OR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^EIGHT,PATIENT^20100323110317^20100422^LABTECH,ONE^EIGHT,PAT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27053^OR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^EIGHT,PATIENT^20100323110359^20100422^LABTECH,ONE^EIGHT,PAT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27064^OR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^EIGHT,PATIENT^20100323110439^20100422^LABTECH,ONE^EIGHT,PAT (E0008): Labs resulted - [POTASSIUM]^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27075^OR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^EIGHT,PATIENT^20100323110640^20100422^LABTECH,ONE^EIGHT,PAT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^EIGHT,PATIENT^20100323110714^20100422^LABTECH,ONE^EIGHT,PAT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27087^OR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^EIGHT,PATIENT^20100323110714^20100422^LABTECH,ONE^EIGHT,PAT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27198^OR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^EIGHT,PATIENT^20100323110817^20100422^LABTECH,ONE^EIGHT,PAT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27209^OR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^EIGHT,PATIENT^20100323110852^20100422^LABTECH,ONE^EIGHT,PAT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27220^OR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^EIGHT,PATIENT^20100323110923^20100422^LABTECH,ONE^EIGHT,PAT (E0008): Labs resulted - [CHOLESTEROL]^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^EIGHT,PATIENT^20100323111647^20100422^LABTECH,ONE^EIGHT,PAT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27236^OR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^EIGHT,PATIENT^20100323111647^20100422^LABTECH,ONE^EIGHT,PAT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^EIGHT,PATIENT^20100323112421^20100422^LABTECH,ONE^EIGHT,PAT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27344^OR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^EIGHT,PATIENT^20100323112421^20100422^LABTECH,ONE^EIGHT,PAT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27455^OR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^EIGHT,PATIENT^20100323112530^20100422^LABTECH,ONE^EIGHT,PAT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^EIGHT,PATIENT^20100323113022^20100422^LABTECH,ONE^EIGHT,PAT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27467^OR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^EIGHT,PATIENT^20100323113022^20100422^LABTECH,ONE^EIGHT,PAT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27578^OR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^EIGHT,PATIENT^20100323113139^20100422^LABTECH,ONE^EIGHT,PAT (E0008): Labs resulted - [TRIGLYCERIDE]^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27589^OR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^EIGHT,PATIENT^20100323124416^20100422^LABTECH,ONE^EIGHT,PAT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27622^OR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^EIGHT,PATIENT^20100323124417^20100422^LABTECH,ONE^EIGHT,PAT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27701^OR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^EIGHT,PATIENT^20100323124537^20100422^LABTECH,ONE^EIGHT,PAT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27712^OR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^EIGHT,PATIENT^20100323124728^20100422^LABTECH,ONE^EIGHT,PAT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27723^OR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,50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^EIGHT,PATIENT^20100323125111^20100422^LABTECH,ONE^EIGHT,PAT (E0008): [GM] New order(s) placed.^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27724^OR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^EIGHT,PATIENT^20100323125111^20100422^LABTECH,ONE^EIGHT,PAT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27835^OR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^EIGHT,PATIENT^20100323125145^20100422^LABTECH,ONE^EIGHT,PAT (E0008): Labs resulted - [LDL CHOLESTEROL]^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27846^OR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^EIGHT,PATIENT^20100323125233^20100422^LABTECH,ONE^EIGHT,PAT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27857^OR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^EIGHT,PATIENT^20100323125335^20100422^LABTECH,ONE^EIGHT,PAT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27868^OR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^EIGHT,PATIENT^20100323125403^20100422^LABTECH,ONE^EIGHT,PAT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27879^OR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^EIGHT,PATIENT^20100323125437^20100422^LABTECH,ONE^EIGHT,PAT (E0008): Labs resulted - [HDL]^</w:t>
      </w:r>
    </w:p>
    <w:p w:rsidR="0075030E" w:rsidRPr="0075030E" w:rsidRDefault="0075030E" w:rsidP="0075030E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75030E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75030E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75030E">
        <w:rPr>
          <w:rFonts w:ascii="r_ansi" w:hAnsi="r_ansi" w:cs="r_ansi"/>
          <w:sz w:val="16"/>
          <w:szCs w:val="16"/>
          <w:lang w:bidi="ar-SA"/>
        </w:rPr>
        <w:t>^EIGHT,PATIENT^20100323125511^20100422^LABTECH,ONE^EIGHT,PAT (E0008): Labs resulted - [HDL]^</w:t>
      </w:r>
    </w:p>
    <w:p w:rsidR="001C1DD2" w:rsidRDefault="001C1DD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1C1DD2" w:rsidRDefault="001C1DD2" w:rsidP="001C1DD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Example: Get full detail by passing </w:t>
      </w:r>
      <w:proofErr w:type="gramStart"/>
      <w:r>
        <w:rPr>
          <w:rFonts w:ascii="Arial" w:hAnsi="Arial" w:cs="Arial"/>
        </w:rPr>
        <w:t>Alert  ID</w:t>
      </w:r>
      <w:proofErr w:type="gramEnd"/>
      <w:r w:rsidR="001615A7">
        <w:rPr>
          <w:rFonts w:ascii="Arial" w:hAnsi="Arial" w:cs="Arial"/>
        </w:rPr>
        <w:t xml:space="preserve">.  Doing this provides the Recipient and </w:t>
      </w:r>
    </w:p>
    <w:p w:rsidR="001C1DD2" w:rsidRDefault="001C1DD2" w:rsidP="001C1DD2"/>
    <w:p w:rsidR="001C1DD2" w:rsidRDefault="001C1DD2" w:rsidP="001C1DD2">
      <w:pPr>
        <w:rPr>
          <w:rFonts w:ascii="Arial" w:hAnsi="Arial" w:cs="Arial"/>
          <w:b/>
        </w:rPr>
      </w:pPr>
      <w:proofErr w:type="gramStart"/>
      <w:r w:rsidRPr="00A836C3">
        <w:t>call</w:t>
      </w:r>
      <w:proofErr w:type="gramEnd"/>
      <w:r w:rsidRPr="00A836C3">
        <w:t xml:space="preserve"> VISTA.HDSREPRPC_FtpAlertBLOB('reqid','callname','','','</w:t>
      </w:r>
      <w:r w:rsidR="001615A7">
        <w:t>27890</w:t>
      </w:r>
      <w:r w:rsidRPr="00A836C3">
        <w:t>','','')</w:t>
      </w:r>
    </w:p>
    <w:p w:rsidR="001C1DD2" w:rsidRDefault="001C1DD2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5030E" w:rsidRDefault="0075030E" w:rsidP="00B24F6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&lt;Def&gt;IEN^PACKAGE ID^PATIENT IEN^PATIENT NAME^CREATE DATE^RETENTION DATE^GENERATED BY^DISPLAY TEXT^RECIPIENTS^LONG TEXT^&lt;/Def&gt;</w:t>
      </w:r>
    </w:p>
    <w:p w:rsidR="00613926" w:rsidRPr="00613926" w:rsidRDefault="00613926" w:rsidP="00613926">
      <w:pPr>
        <w:autoSpaceDE w:val="0"/>
        <w:autoSpaceDN w:val="0"/>
        <w:adjustRightInd w:val="0"/>
        <w:rPr>
          <w:rFonts w:ascii="r_ansi" w:hAnsi="r_ansi" w:cs="r_ansi"/>
          <w:sz w:val="16"/>
          <w:szCs w:val="16"/>
          <w:lang w:bidi="ar-SA"/>
        </w:rPr>
      </w:pPr>
      <w:r w:rsidRPr="00613926">
        <w:rPr>
          <w:rFonts w:ascii="r_ansi" w:hAnsi="r_ansi" w:cs="r_ansi"/>
          <w:sz w:val="16"/>
          <w:szCs w:val="16"/>
          <w:lang w:bidi="ar-SA"/>
        </w:rPr>
        <w:t>27890^OR</w:t>
      </w:r>
      <w:proofErr w:type="gramStart"/>
      <w:r w:rsidRPr="00613926">
        <w:rPr>
          <w:rFonts w:ascii="r_ansi" w:hAnsi="r_ansi" w:cs="r_ansi"/>
          <w:sz w:val="16"/>
          <w:szCs w:val="16"/>
          <w:lang w:bidi="ar-SA"/>
        </w:rPr>
        <w:t>,3</w:t>
      </w:r>
      <w:proofErr w:type="gramEnd"/>
      <w:r w:rsidRPr="00613926">
        <w:rPr>
          <w:rFonts w:ascii="r_ansi" w:hAnsi="r_ansi" w:cs="r_ansi"/>
          <w:sz w:val="16"/>
          <w:szCs w:val="16"/>
          <w:lang w:bidi="ar-SA"/>
        </w:rPr>
        <w:t>^3^EIGHT,PATIENT^20100323125511^20100422^LABTECH,ONE^EIGHT,PAT (E0008): Labs resulted - [HDL]^PROGRAMMER,TWENTY~^THIS IS T</w:t>
      </w:r>
    </w:p>
    <w:p w:rsidR="0075030E" w:rsidRPr="0075030E" w:rsidRDefault="00613926" w:rsidP="0061392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613926">
        <w:rPr>
          <w:rFonts w:ascii="r_ansi" w:hAnsi="r_ansi" w:cs="r_ansi"/>
          <w:sz w:val="16"/>
          <w:szCs w:val="16"/>
          <w:lang w:bidi="ar-SA"/>
        </w:rPr>
        <w:t xml:space="preserve">HE LONG TEXT </w:t>
      </w:r>
      <w:proofErr w:type="spellStart"/>
      <w:r w:rsidRPr="00613926">
        <w:rPr>
          <w:rFonts w:ascii="r_ansi" w:hAnsi="r_ansi" w:cs="r_ansi"/>
          <w:sz w:val="16"/>
          <w:szCs w:val="16"/>
          <w:lang w:bidi="ar-SA"/>
        </w:rPr>
        <w:t>Discription</w:t>
      </w:r>
      <w:proofErr w:type="spellEnd"/>
      <w:r w:rsidRPr="00613926">
        <w:rPr>
          <w:rFonts w:ascii="r_ansi" w:hAnsi="r_ansi" w:cs="r_ansi"/>
          <w:sz w:val="16"/>
          <w:szCs w:val="16"/>
          <w:lang w:bidi="ar-SA"/>
        </w:rPr>
        <w:t xml:space="preserve"> ^</w:t>
      </w:r>
    </w:p>
    <w:sectPr w:rsidR="0075030E" w:rsidRPr="0075030E" w:rsidSect="002B5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48" w:right="1440" w:bottom="64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F6D" w:rsidRDefault="00926F6D" w:rsidP="00D01D7D">
      <w:r>
        <w:separator/>
      </w:r>
    </w:p>
  </w:endnote>
  <w:endnote w:type="continuationSeparator" w:id="0">
    <w:p w:rsidR="00926F6D" w:rsidRDefault="00926F6D" w:rsidP="00D0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7D" w:rsidRDefault="00D01D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7D" w:rsidRDefault="00D01D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7D" w:rsidRDefault="00D01D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F6D" w:rsidRDefault="00926F6D" w:rsidP="00D01D7D">
      <w:r>
        <w:separator/>
      </w:r>
    </w:p>
  </w:footnote>
  <w:footnote w:type="continuationSeparator" w:id="0">
    <w:p w:rsidR="00926F6D" w:rsidRDefault="00926F6D" w:rsidP="00D01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7D" w:rsidRDefault="00D01D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7D" w:rsidRDefault="00D01D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D7D" w:rsidRDefault="00D01D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BDD"/>
    <w:multiLevelType w:val="hybridMultilevel"/>
    <w:tmpl w:val="9D52DB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CD568B0"/>
    <w:multiLevelType w:val="hybridMultilevel"/>
    <w:tmpl w:val="D93EAD74"/>
    <w:lvl w:ilvl="0" w:tplc="EC169126">
      <w:start w:val="899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94813"/>
    <w:multiLevelType w:val="hybridMultilevel"/>
    <w:tmpl w:val="C90C47A0"/>
    <w:lvl w:ilvl="0" w:tplc="4274D820">
      <w:start w:val="1"/>
      <w:numFmt w:val="decimal"/>
      <w:lvlText w:val="%1"/>
      <w:lvlJc w:val="left"/>
      <w:pPr>
        <w:ind w:left="720" w:hanging="360"/>
      </w:pPr>
      <w:rPr>
        <w:rFonts w:ascii="Arial" w:eastAsia="Calibri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F0B68"/>
    <w:multiLevelType w:val="hybridMultilevel"/>
    <w:tmpl w:val="819E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6318E"/>
    <w:multiLevelType w:val="hybridMultilevel"/>
    <w:tmpl w:val="3E26B5A8"/>
    <w:lvl w:ilvl="0" w:tplc="EA34715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567B8"/>
    <w:multiLevelType w:val="hybridMultilevel"/>
    <w:tmpl w:val="4BF2DBD0"/>
    <w:lvl w:ilvl="0" w:tplc="7A8E1DD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0AF437C"/>
    <w:multiLevelType w:val="hybridMultilevel"/>
    <w:tmpl w:val="720804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E5231D"/>
    <w:multiLevelType w:val="hybridMultilevel"/>
    <w:tmpl w:val="A7B2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D0"/>
    <w:rsid w:val="0001150F"/>
    <w:rsid w:val="00025D14"/>
    <w:rsid w:val="000670A9"/>
    <w:rsid w:val="0008046D"/>
    <w:rsid w:val="000845F4"/>
    <w:rsid w:val="000C2EC5"/>
    <w:rsid w:val="000E7494"/>
    <w:rsid w:val="000F3A00"/>
    <w:rsid w:val="000F670D"/>
    <w:rsid w:val="00134300"/>
    <w:rsid w:val="001615A7"/>
    <w:rsid w:val="001B1F4C"/>
    <w:rsid w:val="001B7F5D"/>
    <w:rsid w:val="001C1DD2"/>
    <w:rsid w:val="001C2938"/>
    <w:rsid w:val="001C2AD4"/>
    <w:rsid w:val="002033DF"/>
    <w:rsid w:val="00204D31"/>
    <w:rsid w:val="00216080"/>
    <w:rsid w:val="002731F4"/>
    <w:rsid w:val="00280E28"/>
    <w:rsid w:val="002836D0"/>
    <w:rsid w:val="00291CC5"/>
    <w:rsid w:val="002A0CA7"/>
    <w:rsid w:val="002B4653"/>
    <w:rsid w:val="002B514D"/>
    <w:rsid w:val="002D771F"/>
    <w:rsid w:val="00322160"/>
    <w:rsid w:val="00322298"/>
    <w:rsid w:val="00325B69"/>
    <w:rsid w:val="0036656C"/>
    <w:rsid w:val="00366FB1"/>
    <w:rsid w:val="003845D0"/>
    <w:rsid w:val="00385561"/>
    <w:rsid w:val="003D2EE8"/>
    <w:rsid w:val="003D4061"/>
    <w:rsid w:val="003E30AB"/>
    <w:rsid w:val="00400BD4"/>
    <w:rsid w:val="00415FFB"/>
    <w:rsid w:val="0041735B"/>
    <w:rsid w:val="004174A0"/>
    <w:rsid w:val="0043005D"/>
    <w:rsid w:val="00474B18"/>
    <w:rsid w:val="004946A3"/>
    <w:rsid w:val="004A6D60"/>
    <w:rsid w:val="004B6B6E"/>
    <w:rsid w:val="00505C2E"/>
    <w:rsid w:val="00511E70"/>
    <w:rsid w:val="0051550C"/>
    <w:rsid w:val="00526373"/>
    <w:rsid w:val="00530FF0"/>
    <w:rsid w:val="00561C88"/>
    <w:rsid w:val="0058489F"/>
    <w:rsid w:val="00585EF2"/>
    <w:rsid w:val="005F1FF9"/>
    <w:rsid w:val="00600BB3"/>
    <w:rsid w:val="0060691F"/>
    <w:rsid w:val="006075C7"/>
    <w:rsid w:val="00613926"/>
    <w:rsid w:val="00622A01"/>
    <w:rsid w:val="00637CB5"/>
    <w:rsid w:val="006414A1"/>
    <w:rsid w:val="00671C57"/>
    <w:rsid w:val="00676103"/>
    <w:rsid w:val="006839DA"/>
    <w:rsid w:val="0069025E"/>
    <w:rsid w:val="006A1738"/>
    <w:rsid w:val="006A4194"/>
    <w:rsid w:val="006B1757"/>
    <w:rsid w:val="006D2345"/>
    <w:rsid w:val="006D7E93"/>
    <w:rsid w:val="00733594"/>
    <w:rsid w:val="0075030E"/>
    <w:rsid w:val="00782EDE"/>
    <w:rsid w:val="00790699"/>
    <w:rsid w:val="0079710B"/>
    <w:rsid w:val="007C3E66"/>
    <w:rsid w:val="007E3D87"/>
    <w:rsid w:val="007F33F0"/>
    <w:rsid w:val="00801505"/>
    <w:rsid w:val="00833BDF"/>
    <w:rsid w:val="008355EC"/>
    <w:rsid w:val="00857610"/>
    <w:rsid w:val="008608F4"/>
    <w:rsid w:val="008B34C5"/>
    <w:rsid w:val="008B522E"/>
    <w:rsid w:val="00901B5D"/>
    <w:rsid w:val="00911825"/>
    <w:rsid w:val="00926F6D"/>
    <w:rsid w:val="009311BD"/>
    <w:rsid w:val="00931CDC"/>
    <w:rsid w:val="00942645"/>
    <w:rsid w:val="009455B6"/>
    <w:rsid w:val="00945981"/>
    <w:rsid w:val="00950CF5"/>
    <w:rsid w:val="00952E74"/>
    <w:rsid w:val="00960174"/>
    <w:rsid w:val="00965543"/>
    <w:rsid w:val="009836E8"/>
    <w:rsid w:val="00983B0A"/>
    <w:rsid w:val="009900D7"/>
    <w:rsid w:val="009B5F1B"/>
    <w:rsid w:val="009D2A7C"/>
    <w:rsid w:val="009F2690"/>
    <w:rsid w:val="00A836C3"/>
    <w:rsid w:val="00A912D0"/>
    <w:rsid w:val="00AC78AD"/>
    <w:rsid w:val="00AE3818"/>
    <w:rsid w:val="00B06947"/>
    <w:rsid w:val="00B24F6D"/>
    <w:rsid w:val="00B37872"/>
    <w:rsid w:val="00B42507"/>
    <w:rsid w:val="00B940FD"/>
    <w:rsid w:val="00BB11D9"/>
    <w:rsid w:val="00BC2498"/>
    <w:rsid w:val="00BC7A80"/>
    <w:rsid w:val="00C24127"/>
    <w:rsid w:val="00C547A1"/>
    <w:rsid w:val="00C71CF3"/>
    <w:rsid w:val="00C90F19"/>
    <w:rsid w:val="00CA426B"/>
    <w:rsid w:val="00CA739C"/>
    <w:rsid w:val="00CB4533"/>
    <w:rsid w:val="00CC1186"/>
    <w:rsid w:val="00CE2931"/>
    <w:rsid w:val="00CE436E"/>
    <w:rsid w:val="00CE7A52"/>
    <w:rsid w:val="00CF25FB"/>
    <w:rsid w:val="00CF49A4"/>
    <w:rsid w:val="00D01D7D"/>
    <w:rsid w:val="00D05313"/>
    <w:rsid w:val="00D10C7C"/>
    <w:rsid w:val="00D16F40"/>
    <w:rsid w:val="00D800FC"/>
    <w:rsid w:val="00D938D7"/>
    <w:rsid w:val="00DB0E4F"/>
    <w:rsid w:val="00DB3182"/>
    <w:rsid w:val="00DD2CDC"/>
    <w:rsid w:val="00DE00E7"/>
    <w:rsid w:val="00DF4355"/>
    <w:rsid w:val="00DF548A"/>
    <w:rsid w:val="00E0588B"/>
    <w:rsid w:val="00E344DD"/>
    <w:rsid w:val="00E7094F"/>
    <w:rsid w:val="00EB372C"/>
    <w:rsid w:val="00ED22E7"/>
    <w:rsid w:val="00F0662A"/>
    <w:rsid w:val="00F1420A"/>
    <w:rsid w:val="00F15606"/>
    <w:rsid w:val="00F36EE1"/>
    <w:rsid w:val="00F406E6"/>
    <w:rsid w:val="00F42020"/>
    <w:rsid w:val="00F52499"/>
    <w:rsid w:val="00F644AD"/>
    <w:rsid w:val="00F656AC"/>
    <w:rsid w:val="00F759D9"/>
    <w:rsid w:val="00F9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1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D7D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01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D7D"/>
    <w:rPr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61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7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7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7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738"/>
    <w:pPr>
      <w:keepNext/>
      <w:spacing w:before="240" w:after="60"/>
      <w:outlineLvl w:val="3"/>
    </w:pPr>
    <w:rPr>
      <w:b/>
      <w:bCs/>
      <w:sz w:val="28"/>
      <w:szCs w:val="28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738"/>
    <w:pPr>
      <w:spacing w:before="240" w:after="60"/>
      <w:outlineLvl w:val="4"/>
    </w:pPr>
    <w:rPr>
      <w:b/>
      <w:bCs/>
      <w:i/>
      <w:iCs/>
      <w:sz w:val="26"/>
      <w:szCs w:val="26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738"/>
    <w:pPr>
      <w:spacing w:before="240" w:after="60"/>
      <w:outlineLvl w:val="5"/>
    </w:pPr>
    <w:rPr>
      <w:b/>
      <w:bCs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738"/>
    <w:pPr>
      <w:spacing w:before="240" w:after="60"/>
      <w:outlineLvl w:val="6"/>
    </w:pPr>
    <w:rPr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738"/>
    <w:pPr>
      <w:spacing w:before="240" w:after="60"/>
      <w:outlineLvl w:val="7"/>
    </w:pPr>
    <w:rPr>
      <w:i/>
      <w:iCs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73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A17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A173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A1738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1738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6A1738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6A1738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6A1738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6A1738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6A1738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6A173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6A1738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738"/>
    <w:pPr>
      <w:spacing w:after="60"/>
      <w:jc w:val="center"/>
      <w:outlineLvl w:val="1"/>
    </w:pPr>
    <w:rPr>
      <w:rFonts w:ascii="Cambria" w:eastAsia="Times New Roman" w:hAnsi="Cambria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6A1738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6A1738"/>
    <w:rPr>
      <w:b/>
      <w:bCs/>
    </w:rPr>
  </w:style>
  <w:style w:type="character" w:styleId="Emphasis">
    <w:name w:val="Emphasis"/>
    <w:uiPriority w:val="20"/>
    <w:qFormat/>
    <w:rsid w:val="006A1738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6A1738"/>
    <w:rPr>
      <w:szCs w:val="32"/>
    </w:rPr>
  </w:style>
  <w:style w:type="paragraph" w:styleId="ListParagraph">
    <w:name w:val="List Paragraph"/>
    <w:basedOn w:val="Normal"/>
    <w:uiPriority w:val="34"/>
    <w:qFormat/>
    <w:rsid w:val="006A17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1738"/>
    <w:rPr>
      <w:i/>
      <w:lang w:val="x-none" w:eastAsia="x-none" w:bidi="ar-SA"/>
    </w:rPr>
  </w:style>
  <w:style w:type="character" w:customStyle="1" w:styleId="QuoteChar">
    <w:name w:val="Quote Char"/>
    <w:link w:val="Quote"/>
    <w:uiPriority w:val="29"/>
    <w:rsid w:val="006A173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738"/>
    <w:pPr>
      <w:ind w:left="720" w:right="720"/>
    </w:pPr>
    <w:rPr>
      <w:b/>
      <w:i/>
      <w:szCs w:val="20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6A1738"/>
    <w:rPr>
      <w:b/>
      <w:i/>
      <w:sz w:val="24"/>
    </w:rPr>
  </w:style>
  <w:style w:type="character" w:styleId="SubtleEmphasis">
    <w:name w:val="Subtle Emphasis"/>
    <w:uiPriority w:val="19"/>
    <w:qFormat/>
    <w:rsid w:val="006A1738"/>
    <w:rPr>
      <w:i/>
      <w:color w:val="5A5A5A"/>
    </w:rPr>
  </w:style>
  <w:style w:type="character" w:styleId="IntenseEmphasis">
    <w:name w:val="Intense Emphasis"/>
    <w:uiPriority w:val="21"/>
    <w:qFormat/>
    <w:rsid w:val="006A1738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6A1738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6A1738"/>
    <w:rPr>
      <w:b/>
      <w:sz w:val="24"/>
      <w:u w:val="single"/>
    </w:rPr>
  </w:style>
  <w:style w:type="character" w:styleId="BookTitle">
    <w:name w:val="Book Title"/>
    <w:uiPriority w:val="33"/>
    <w:qFormat/>
    <w:rsid w:val="006A1738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1738"/>
    <w:pPr>
      <w:outlineLvl w:val="9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36E"/>
    <w:pPr>
      <w:pBdr>
        <w:bottom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TopofFormChar">
    <w:name w:val="z-Top of Form Char"/>
    <w:link w:val="z-Top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36E"/>
    <w:pPr>
      <w:pBdr>
        <w:top w:val="single" w:sz="6" w:space="1" w:color="auto"/>
      </w:pBdr>
      <w:jc w:val="center"/>
    </w:pPr>
    <w:rPr>
      <w:rFonts w:ascii="Arial" w:eastAsia="Times New Roman" w:hAnsi="Arial"/>
      <w:vanish/>
      <w:sz w:val="16"/>
      <w:szCs w:val="16"/>
      <w:lang w:val="x-none" w:eastAsia="x-none" w:bidi="ar-SA"/>
    </w:rPr>
  </w:style>
  <w:style w:type="character" w:customStyle="1" w:styleId="z-BottomofFormChar">
    <w:name w:val="z-Bottom of Form Char"/>
    <w:link w:val="z-BottomofForm"/>
    <w:uiPriority w:val="99"/>
    <w:semiHidden/>
    <w:rsid w:val="00CE436E"/>
    <w:rPr>
      <w:rFonts w:ascii="Arial" w:eastAsia="Times New Roman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D93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1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D7D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01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D7D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2282</Words>
  <Characters>13008</Characters>
  <Application>Microsoft Office Word</Application>
  <DocSecurity>0</DocSecurity>
  <Lines>108</Lines>
  <Paragraphs>30</Paragraphs>
  <ScaleCrop>false</ScaleCrop>
  <Company/>
  <LinksUpToDate>false</LinksUpToDate>
  <CharactersWithSpaces>15260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2018-01-24T19:40:00Z</dcterms:created>
  <dcterms:modified xsi:type="dcterms:W3CDTF">2018-01-24T19:40:00Z</dcterms:modified>
</cp:coreProperties>
</file>